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D8" w:rsidRDefault="003F4BD8" w:rsidP="003F4BD8">
      <w:pPr>
        <w:jc w:val="center"/>
        <w:rPr>
          <w:b/>
        </w:rPr>
      </w:pPr>
      <w:r>
        <w:rPr>
          <w:b/>
        </w:rPr>
        <w:t>СПИСОК</w:t>
      </w:r>
    </w:p>
    <w:p w:rsidR="003F4BD8" w:rsidRDefault="003F4BD8" w:rsidP="003F4BD8">
      <w:pPr>
        <w:jc w:val="center"/>
        <w:rPr>
          <w:b/>
        </w:rPr>
      </w:pPr>
      <w:r>
        <w:rPr>
          <w:b/>
        </w:rPr>
        <w:t xml:space="preserve">населенных пунктов и численности населения   </w:t>
      </w:r>
    </w:p>
    <w:p w:rsidR="003F4BD8" w:rsidRDefault="003F4BD8" w:rsidP="003F4BD8">
      <w:pPr>
        <w:jc w:val="center"/>
        <w:rPr>
          <w:b/>
        </w:rPr>
      </w:pPr>
      <w:r>
        <w:rPr>
          <w:b/>
        </w:rPr>
        <w:t>Администрации Тумановского сельского поселения Вяземского района Смоленской области на 01.01.2021</w:t>
      </w:r>
    </w:p>
    <w:p w:rsidR="003F4BD8" w:rsidRDefault="003F4BD8" w:rsidP="003F4BD8">
      <w:pPr>
        <w:jc w:val="center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1935"/>
        <w:gridCol w:w="2498"/>
      </w:tblGrid>
      <w:tr w:rsidR="003F4BD8" w:rsidTr="003F4BD8">
        <w:trPr>
          <w:trHeight w:val="8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населенных пунктов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хозяйств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</w:t>
            </w:r>
          </w:p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Населения(чел.)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Туманово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Бывалицы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Беливцы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Егорье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Каменка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Комарово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Коробейники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Коробово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Куртино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Митино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Ново-Троицкое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Осташково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Палкино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Прогресс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Рогово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Сосновка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Теплуха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Федосово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Черниково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1429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normaltextrun1"/>
                <w:b/>
                <w:sz w:val="28"/>
                <w:szCs w:val="28"/>
                <w:lang w:eastAsia="en-US"/>
              </w:rPr>
              <w:t>Успенское</w:t>
            </w:r>
            <w:r>
              <w:rPr>
                <w:rStyle w:val="eop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45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Безобразово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Бобрище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Воросна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Гаврилки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Гришково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3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spellingerror"/>
                <w:sz w:val="28"/>
                <w:szCs w:val="28"/>
                <w:lang w:eastAsia="en-US"/>
              </w:rPr>
              <w:t>Дъяковка</w:t>
            </w:r>
            <w:proofErr w:type="spellEnd"/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2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3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Ермолинка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9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14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Каськово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Козлово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  <w:r>
              <w:rPr>
                <w:rStyle w:val="normaltextrun1"/>
                <w:sz w:val="28"/>
                <w:szCs w:val="28"/>
                <w:lang w:eastAsia="en-US"/>
              </w:rPr>
              <w:t>Озеро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spellingerror"/>
                <w:sz w:val="28"/>
                <w:szCs w:val="28"/>
                <w:lang w:eastAsia="en-US"/>
              </w:rPr>
              <w:t>Козловцы</w:t>
            </w:r>
            <w:proofErr w:type="spellEnd"/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Криково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Лаврово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Менка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Мишино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2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Ново –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Никольское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426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Охотино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3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6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Песочня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13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Сноски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14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Тарасово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6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Телепнево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60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Турово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7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Шарапово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49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normaltextrun1"/>
                <w:b/>
                <w:sz w:val="28"/>
                <w:szCs w:val="28"/>
                <w:lang w:eastAsia="en-US"/>
              </w:rPr>
              <w:t>Дмитровка</w:t>
            </w:r>
            <w:r>
              <w:rPr>
                <w:rStyle w:val="eop"/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268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Богданцево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Бровкино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22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Горки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29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Григорово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Гряда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Каменка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Клоково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Леонтьево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13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Митьково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Обухово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Овсяники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Парково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1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Рославец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spellingerror"/>
                <w:sz w:val="28"/>
                <w:szCs w:val="28"/>
                <w:lang w:eastAsia="en-US"/>
              </w:rPr>
              <w:t>Шаховка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sz w:val="28"/>
                <w:szCs w:val="28"/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b/>
                <w:bCs/>
                <w:sz w:val="28"/>
                <w:szCs w:val="28"/>
                <w:lang w:eastAsia="en-US"/>
              </w:rPr>
              <w:t>ИТОГО:</w:t>
            </w:r>
            <w:r>
              <w:rPr>
                <w:rStyle w:val="eop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BD8" w:rsidRDefault="003F4BD8">
            <w:pPr>
              <w:pStyle w:val="paragraph1"/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normaltextrun1"/>
                <w:b/>
                <w:bCs/>
                <w:sz w:val="28"/>
                <w:szCs w:val="28"/>
                <w:lang w:eastAsia="en-US"/>
              </w:rPr>
              <w:t>336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Царево-Займище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Большие Ломы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Вырубово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Гашино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Добринка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Докунка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Коргино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Красная Слобода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Крутое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Мочальники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Никулинки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364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Шуйское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Демидово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Савёнки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Сороколетово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Федяево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F4BD8" w:rsidTr="003F4B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D8" w:rsidRDefault="003F4B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ИТОГО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479</w:t>
            </w:r>
          </w:p>
        </w:tc>
      </w:tr>
      <w:tr w:rsidR="003F4BD8" w:rsidTr="003F4BD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ВСЕГО ПО ПОСЕЛЕНИЮ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D8" w:rsidRDefault="003F4BD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3258</w:t>
            </w:r>
          </w:p>
        </w:tc>
      </w:tr>
    </w:tbl>
    <w:p w:rsidR="003F4BD8" w:rsidRDefault="003F4BD8" w:rsidP="003F4BD8">
      <w:r>
        <w:t xml:space="preserve">       </w:t>
      </w:r>
    </w:p>
    <w:p w:rsidR="003F4BD8" w:rsidRDefault="003F4BD8" w:rsidP="003F4BD8">
      <w:r>
        <w:t xml:space="preserve"> </w:t>
      </w:r>
    </w:p>
    <w:p w:rsidR="003F4BD8" w:rsidRDefault="003F4BD8" w:rsidP="003F4BD8">
      <w:r>
        <w:t>Глава муниципального образования</w:t>
      </w:r>
    </w:p>
    <w:p w:rsidR="003F4BD8" w:rsidRDefault="003F4BD8" w:rsidP="003F4BD8">
      <w:r>
        <w:t>Тумановского сельского поселения</w:t>
      </w:r>
    </w:p>
    <w:p w:rsidR="003F4BD8" w:rsidRDefault="003F4BD8" w:rsidP="003F4BD8">
      <w:r>
        <w:t xml:space="preserve">Вяземского района Смоленской области        </w:t>
      </w:r>
      <w:r>
        <w:t xml:space="preserve">                             </w:t>
      </w:r>
      <w:bookmarkStart w:id="0" w:name="_GoBack"/>
      <w:bookmarkEnd w:id="0"/>
      <w:r>
        <w:t xml:space="preserve">  </w:t>
      </w:r>
      <w:r>
        <w:rPr>
          <w:b/>
        </w:rPr>
        <w:t>М. Г. Гущина</w:t>
      </w:r>
      <w:r>
        <w:tab/>
      </w:r>
    </w:p>
    <w:p w:rsidR="003F4BD8" w:rsidRDefault="003F4BD8" w:rsidP="003F4BD8"/>
    <w:p w:rsidR="003F4BD8" w:rsidRDefault="003F4BD8" w:rsidP="003F4BD8"/>
    <w:p w:rsidR="003F4BD8" w:rsidRDefault="003F4BD8" w:rsidP="003F4BD8"/>
    <w:p w:rsidR="003F4BD8" w:rsidRDefault="003F4BD8" w:rsidP="003F4BD8"/>
    <w:p w:rsidR="003F4BD8" w:rsidRDefault="003F4BD8" w:rsidP="003F4BD8"/>
    <w:p w:rsidR="004674EC" w:rsidRDefault="004674EC"/>
    <w:sectPr w:rsidR="004674EC" w:rsidSect="001A5E1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D8"/>
    <w:rsid w:val="00071BF7"/>
    <w:rsid w:val="001A5E10"/>
    <w:rsid w:val="00300C9E"/>
    <w:rsid w:val="003F4BD8"/>
    <w:rsid w:val="004674EC"/>
    <w:rsid w:val="005B030D"/>
    <w:rsid w:val="005B7078"/>
    <w:rsid w:val="00C25D2E"/>
    <w:rsid w:val="00C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878A"/>
  <w15:chartTrackingRefBased/>
  <w15:docId w15:val="{055AFE53-A97E-4955-96EA-3CF2F0DE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D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1">
    <w:name w:val="paragraph1"/>
    <w:basedOn w:val="a"/>
    <w:rsid w:val="003F4BD8"/>
    <w:rPr>
      <w:sz w:val="24"/>
      <w:szCs w:val="24"/>
    </w:rPr>
  </w:style>
  <w:style w:type="character" w:customStyle="1" w:styleId="normaltextrun1">
    <w:name w:val="normaltextrun1"/>
    <w:rsid w:val="003F4BD8"/>
  </w:style>
  <w:style w:type="character" w:customStyle="1" w:styleId="eop">
    <w:name w:val="eop"/>
    <w:rsid w:val="003F4BD8"/>
  </w:style>
  <w:style w:type="character" w:customStyle="1" w:styleId="spellingerror">
    <w:name w:val="spellingerror"/>
    <w:rsid w:val="003F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2021-02-01T06:48:00Z</dcterms:created>
  <dcterms:modified xsi:type="dcterms:W3CDTF">2021-02-01T06:49:00Z</dcterms:modified>
</cp:coreProperties>
</file>